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88D3D" w14:textId="77777777" w:rsidR="00D36EB7" w:rsidRDefault="00D36EB7" w:rsidP="005A313B"/>
    <w:tbl>
      <w:tblPr>
        <w:tblStyle w:val="LightShading-Accent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3200"/>
      </w:tblGrid>
      <w:tr w:rsidR="004F2E39" w14:paraId="3278430E" w14:textId="77777777" w:rsidTr="00873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tcBorders>
              <w:bottom w:val="single" w:sz="4" w:space="0" w:color="auto"/>
            </w:tcBorders>
          </w:tcPr>
          <w:p w14:paraId="782B5EC1" w14:textId="79C0DD2B" w:rsidR="004F2E39" w:rsidRDefault="00FA6555" w:rsidP="005A313B">
            <w:r>
              <w:cr/>
            </w:r>
            <w:r w:rsidR="004F2E39">
              <w:t>Applicant name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2DF1012" w14:textId="77777777" w:rsidR="004F2E39" w:rsidRDefault="004F2E39" w:rsidP="005A31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313B" w14:paraId="1757FBD6" w14:textId="77777777" w:rsidTr="00873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6302D5DE" w14:textId="16149A32" w:rsidR="005A313B" w:rsidRDefault="009D2651" w:rsidP="005A313B">
            <w:r>
              <w:t>REC</w:t>
            </w:r>
            <w:r w:rsidR="005A313B">
              <w:t xml:space="preserve"> reference number </w:t>
            </w:r>
          </w:p>
        </w:tc>
        <w:tc>
          <w:tcPr>
            <w:tcW w:w="3200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7ED39DC1" w14:textId="6226620A" w:rsidR="005A313B" w:rsidRDefault="005A313B" w:rsidP="005A31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313B" w14:paraId="7BCB639A" w14:textId="77777777" w:rsidTr="008733E0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tcBorders>
              <w:top w:val="single" w:sz="4" w:space="0" w:color="auto"/>
              <w:bottom w:val="single" w:sz="8" w:space="0" w:color="4F81BD" w:themeColor="accent1"/>
              <w:right w:val="single" w:sz="4" w:space="0" w:color="auto"/>
            </w:tcBorders>
          </w:tcPr>
          <w:p w14:paraId="25650B00" w14:textId="77777777" w:rsidR="005A313B" w:rsidRDefault="005A313B" w:rsidP="005A313B">
            <w:pPr>
              <w:tabs>
                <w:tab w:val="right" w:pos="4405"/>
              </w:tabs>
            </w:pPr>
            <w:r>
              <w:t xml:space="preserve">Date </w:t>
            </w:r>
            <w:r>
              <w:tab/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8" w:space="0" w:color="4F81BD" w:themeColor="accent1"/>
            </w:tcBorders>
          </w:tcPr>
          <w:p w14:paraId="3063B2B4" w14:textId="518D12C3" w:rsidR="005A313B" w:rsidRDefault="005A313B" w:rsidP="005A3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801F898" w14:textId="3117DDB1" w:rsidR="005A313B" w:rsidRPr="005A313B" w:rsidRDefault="005A313B" w:rsidP="005A313B">
      <w:pPr>
        <w:rPr>
          <w:i/>
          <w:color w:val="548DD4" w:themeColor="text2" w:themeTint="9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  <w:gridCol w:w="5268"/>
        <w:gridCol w:w="4030"/>
      </w:tblGrid>
      <w:tr w:rsidR="005A313B" w14:paraId="16D5BB8D" w14:textId="77777777" w:rsidTr="004F2E39">
        <w:tc>
          <w:tcPr>
            <w:tcW w:w="4650" w:type="dxa"/>
            <w:shd w:val="clear" w:color="auto" w:fill="D9D9D9" w:themeFill="background1" w:themeFillShade="D9"/>
          </w:tcPr>
          <w:p w14:paraId="4EAAA068" w14:textId="711D5569" w:rsidR="003F24BC" w:rsidRPr="005A313B" w:rsidRDefault="003F24BC" w:rsidP="003F24BC">
            <w:pP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REC Clarification requested</w:t>
            </w:r>
          </w:p>
        </w:tc>
        <w:tc>
          <w:tcPr>
            <w:tcW w:w="5268" w:type="dxa"/>
            <w:shd w:val="clear" w:color="auto" w:fill="D9D9D9" w:themeFill="background1" w:themeFillShade="D9"/>
          </w:tcPr>
          <w:p w14:paraId="02D890AC" w14:textId="43FA4B47" w:rsidR="005A313B" w:rsidRPr="005A313B" w:rsidRDefault="005A313B" w:rsidP="005A313B">
            <w:pP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A</w:t>
            </w:r>
            <w:r w:rsidR="004F2E39">
              <w:rPr>
                <w:i/>
                <w:color w:val="548DD4" w:themeColor="text2" w:themeTint="99"/>
              </w:rPr>
              <w:t xml:space="preserve">pplicant’s </w:t>
            </w:r>
            <w:r>
              <w:rPr>
                <w:i/>
                <w:color w:val="548DD4" w:themeColor="text2" w:themeTint="99"/>
              </w:rPr>
              <w:t>response</w:t>
            </w:r>
          </w:p>
        </w:tc>
        <w:tc>
          <w:tcPr>
            <w:tcW w:w="4030" w:type="dxa"/>
            <w:shd w:val="clear" w:color="auto" w:fill="D9D9D9" w:themeFill="background1" w:themeFillShade="D9"/>
          </w:tcPr>
          <w:p w14:paraId="287D8A79" w14:textId="77777777" w:rsidR="004F2E39" w:rsidRDefault="005A313B" w:rsidP="003F24BC">
            <w:pP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Location </w:t>
            </w:r>
          </w:p>
          <w:p w14:paraId="3E607E30" w14:textId="24F68346" w:rsidR="00FA6555" w:rsidRPr="005A313B" w:rsidRDefault="004F2E39" w:rsidP="004F2E39">
            <w:pPr>
              <w:jc w:val="center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 xml:space="preserve">(e.g. document name, location within REC form etc) </w:t>
            </w:r>
          </w:p>
        </w:tc>
      </w:tr>
      <w:tr w:rsidR="005A313B" w14:paraId="48690CDE" w14:textId="77777777" w:rsidTr="004F2E39">
        <w:tc>
          <w:tcPr>
            <w:tcW w:w="4650" w:type="dxa"/>
          </w:tcPr>
          <w:p w14:paraId="2088C7F9" w14:textId="77777777" w:rsidR="005A313B" w:rsidRDefault="005A313B" w:rsidP="005A313B"/>
          <w:p w14:paraId="3A6C5454" w14:textId="0A4ABDB3" w:rsidR="005A313B" w:rsidRDefault="005A313B" w:rsidP="005A313B"/>
        </w:tc>
        <w:tc>
          <w:tcPr>
            <w:tcW w:w="5268" w:type="dxa"/>
          </w:tcPr>
          <w:p w14:paraId="68EBEF2F" w14:textId="77777777" w:rsidR="005A313B" w:rsidRDefault="005A313B" w:rsidP="005A313B"/>
        </w:tc>
        <w:tc>
          <w:tcPr>
            <w:tcW w:w="4030" w:type="dxa"/>
          </w:tcPr>
          <w:p w14:paraId="3E43C1A8" w14:textId="77777777" w:rsidR="005A313B" w:rsidRDefault="005A313B" w:rsidP="005A313B"/>
        </w:tc>
      </w:tr>
      <w:tr w:rsidR="005A313B" w14:paraId="4CB2EE5D" w14:textId="77777777" w:rsidTr="004F2E39">
        <w:tc>
          <w:tcPr>
            <w:tcW w:w="4650" w:type="dxa"/>
          </w:tcPr>
          <w:p w14:paraId="011F7B64" w14:textId="77777777" w:rsidR="005A313B" w:rsidRDefault="005A313B" w:rsidP="005A313B"/>
          <w:p w14:paraId="2FCD5D88" w14:textId="438DE888" w:rsidR="005A313B" w:rsidRDefault="005A313B" w:rsidP="005A313B"/>
        </w:tc>
        <w:tc>
          <w:tcPr>
            <w:tcW w:w="5268" w:type="dxa"/>
          </w:tcPr>
          <w:p w14:paraId="7489F8B4" w14:textId="77777777" w:rsidR="005A313B" w:rsidRDefault="005A313B" w:rsidP="005A313B"/>
        </w:tc>
        <w:tc>
          <w:tcPr>
            <w:tcW w:w="4030" w:type="dxa"/>
          </w:tcPr>
          <w:p w14:paraId="6C1715F9" w14:textId="77777777" w:rsidR="005A313B" w:rsidRDefault="005A313B" w:rsidP="005A313B"/>
        </w:tc>
      </w:tr>
      <w:tr w:rsidR="005A313B" w14:paraId="076921F3" w14:textId="77777777" w:rsidTr="004F2E39">
        <w:tc>
          <w:tcPr>
            <w:tcW w:w="4650" w:type="dxa"/>
          </w:tcPr>
          <w:p w14:paraId="50BDBC3F" w14:textId="08E0F05A" w:rsidR="005A313B" w:rsidRDefault="005A313B" w:rsidP="004F2E39"/>
        </w:tc>
        <w:tc>
          <w:tcPr>
            <w:tcW w:w="5268" w:type="dxa"/>
          </w:tcPr>
          <w:p w14:paraId="1FA70060" w14:textId="77777777" w:rsidR="005A313B" w:rsidRDefault="005A313B" w:rsidP="005A313B"/>
          <w:p w14:paraId="19EB9CDF" w14:textId="77777777" w:rsidR="004F2E39" w:rsidRDefault="004F2E39" w:rsidP="005A313B"/>
        </w:tc>
        <w:tc>
          <w:tcPr>
            <w:tcW w:w="4030" w:type="dxa"/>
          </w:tcPr>
          <w:p w14:paraId="7EEDE4A2" w14:textId="77777777" w:rsidR="005A313B" w:rsidRDefault="005A313B" w:rsidP="005A313B"/>
        </w:tc>
      </w:tr>
      <w:tr w:rsidR="005A313B" w14:paraId="666D2BBA" w14:textId="77777777" w:rsidTr="004F2E39">
        <w:tc>
          <w:tcPr>
            <w:tcW w:w="4650" w:type="dxa"/>
          </w:tcPr>
          <w:p w14:paraId="67482DEF" w14:textId="77777777" w:rsidR="005A313B" w:rsidRDefault="005A313B" w:rsidP="005A313B"/>
          <w:p w14:paraId="57170EAD" w14:textId="38715768" w:rsidR="005A313B" w:rsidRDefault="005A313B" w:rsidP="005A313B"/>
        </w:tc>
        <w:tc>
          <w:tcPr>
            <w:tcW w:w="5268" w:type="dxa"/>
          </w:tcPr>
          <w:p w14:paraId="2A9AEF6C" w14:textId="77777777" w:rsidR="005A313B" w:rsidRDefault="005A313B" w:rsidP="005A313B"/>
        </w:tc>
        <w:tc>
          <w:tcPr>
            <w:tcW w:w="4030" w:type="dxa"/>
          </w:tcPr>
          <w:p w14:paraId="14DFBD48" w14:textId="77777777" w:rsidR="005A313B" w:rsidRDefault="005A313B" w:rsidP="005A313B"/>
        </w:tc>
      </w:tr>
      <w:tr w:rsidR="005A313B" w14:paraId="780D76B1" w14:textId="77777777" w:rsidTr="004F2E39">
        <w:tc>
          <w:tcPr>
            <w:tcW w:w="4650" w:type="dxa"/>
          </w:tcPr>
          <w:p w14:paraId="1E9F9CA3" w14:textId="77777777" w:rsidR="005A313B" w:rsidRDefault="005A313B" w:rsidP="004F2E39"/>
        </w:tc>
        <w:tc>
          <w:tcPr>
            <w:tcW w:w="5268" w:type="dxa"/>
          </w:tcPr>
          <w:p w14:paraId="22A13AD6" w14:textId="77777777" w:rsidR="005A313B" w:rsidRDefault="005A313B" w:rsidP="005A313B"/>
          <w:p w14:paraId="6C48DA8D" w14:textId="77777777" w:rsidR="004F2E39" w:rsidRDefault="004F2E39" w:rsidP="005A313B"/>
        </w:tc>
        <w:tc>
          <w:tcPr>
            <w:tcW w:w="4030" w:type="dxa"/>
          </w:tcPr>
          <w:p w14:paraId="41F53C0C" w14:textId="77777777" w:rsidR="005A313B" w:rsidRDefault="005A313B" w:rsidP="005A313B"/>
        </w:tc>
      </w:tr>
      <w:tr w:rsidR="008733E0" w14:paraId="152848ED" w14:textId="77777777" w:rsidTr="004F2E39">
        <w:tc>
          <w:tcPr>
            <w:tcW w:w="4650" w:type="dxa"/>
          </w:tcPr>
          <w:p w14:paraId="2FD8EA0A" w14:textId="77777777" w:rsidR="008733E0" w:rsidRDefault="008733E0" w:rsidP="004F2E39"/>
        </w:tc>
        <w:tc>
          <w:tcPr>
            <w:tcW w:w="5268" w:type="dxa"/>
          </w:tcPr>
          <w:p w14:paraId="2F973C9A" w14:textId="77777777" w:rsidR="008733E0" w:rsidRDefault="008733E0" w:rsidP="005A313B"/>
        </w:tc>
        <w:tc>
          <w:tcPr>
            <w:tcW w:w="4030" w:type="dxa"/>
          </w:tcPr>
          <w:p w14:paraId="57FCB7E9" w14:textId="77777777" w:rsidR="008733E0" w:rsidRDefault="008733E0" w:rsidP="005A313B"/>
        </w:tc>
      </w:tr>
      <w:tr w:rsidR="008733E0" w14:paraId="7BD22CC7" w14:textId="77777777" w:rsidTr="004F2E39">
        <w:tc>
          <w:tcPr>
            <w:tcW w:w="4650" w:type="dxa"/>
          </w:tcPr>
          <w:p w14:paraId="2865076D" w14:textId="77777777" w:rsidR="008733E0" w:rsidRDefault="008733E0" w:rsidP="004F2E39"/>
        </w:tc>
        <w:tc>
          <w:tcPr>
            <w:tcW w:w="5268" w:type="dxa"/>
          </w:tcPr>
          <w:p w14:paraId="46DAB916" w14:textId="77777777" w:rsidR="008733E0" w:rsidRDefault="008733E0" w:rsidP="005A313B"/>
        </w:tc>
        <w:tc>
          <w:tcPr>
            <w:tcW w:w="4030" w:type="dxa"/>
          </w:tcPr>
          <w:p w14:paraId="4FFB6EB0" w14:textId="77777777" w:rsidR="008733E0" w:rsidRDefault="008733E0" w:rsidP="005A313B"/>
        </w:tc>
      </w:tr>
      <w:tr w:rsidR="008733E0" w14:paraId="77C6029E" w14:textId="77777777" w:rsidTr="004F2E39">
        <w:tc>
          <w:tcPr>
            <w:tcW w:w="4650" w:type="dxa"/>
          </w:tcPr>
          <w:p w14:paraId="1FF18E30" w14:textId="77777777" w:rsidR="008733E0" w:rsidRDefault="008733E0" w:rsidP="004F2E39"/>
        </w:tc>
        <w:tc>
          <w:tcPr>
            <w:tcW w:w="5268" w:type="dxa"/>
          </w:tcPr>
          <w:p w14:paraId="10E88063" w14:textId="77777777" w:rsidR="008733E0" w:rsidRDefault="008733E0" w:rsidP="005A313B"/>
        </w:tc>
        <w:tc>
          <w:tcPr>
            <w:tcW w:w="4030" w:type="dxa"/>
          </w:tcPr>
          <w:p w14:paraId="42920B3D" w14:textId="77777777" w:rsidR="008733E0" w:rsidRDefault="008733E0" w:rsidP="005A313B"/>
        </w:tc>
      </w:tr>
      <w:tr w:rsidR="008733E0" w14:paraId="00C308CC" w14:textId="77777777" w:rsidTr="004F2E39">
        <w:tc>
          <w:tcPr>
            <w:tcW w:w="4650" w:type="dxa"/>
          </w:tcPr>
          <w:p w14:paraId="11287545" w14:textId="77777777" w:rsidR="008733E0" w:rsidRDefault="008733E0" w:rsidP="004F2E39"/>
        </w:tc>
        <w:tc>
          <w:tcPr>
            <w:tcW w:w="5268" w:type="dxa"/>
          </w:tcPr>
          <w:p w14:paraId="5827907C" w14:textId="77777777" w:rsidR="008733E0" w:rsidRDefault="008733E0" w:rsidP="005A313B"/>
        </w:tc>
        <w:tc>
          <w:tcPr>
            <w:tcW w:w="4030" w:type="dxa"/>
          </w:tcPr>
          <w:p w14:paraId="00DEDCA3" w14:textId="77777777" w:rsidR="008733E0" w:rsidRDefault="008733E0" w:rsidP="005A313B"/>
        </w:tc>
      </w:tr>
      <w:tr w:rsidR="008733E0" w14:paraId="0A374AAC" w14:textId="77777777" w:rsidTr="004F2E39">
        <w:tc>
          <w:tcPr>
            <w:tcW w:w="4650" w:type="dxa"/>
          </w:tcPr>
          <w:p w14:paraId="036898F3" w14:textId="77777777" w:rsidR="008733E0" w:rsidRDefault="008733E0" w:rsidP="004F2E39"/>
        </w:tc>
        <w:tc>
          <w:tcPr>
            <w:tcW w:w="5268" w:type="dxa"/>
          </w:tcPr>
          <w:p w14:paraId="5EC0493D" w14:textId="77777777" w:rsidR="008733E0" w:rsidRDefault="008733E0" w:rsidP="005A313B"/>
        </w:tc>
        <w:tc>
          <w:tcPr>
            <w:tcW w:w="4030" w:type="dxa"/>
          </w:tcPr>
          <w:p w14:paraId="11C69463" w14:textId="77777777" w:rsidR="008733E0" w:rsidRDefault="008733E0" w:rsidP="005A313B"/>
        </w:tc>
      </w:tr>
    </w:tbl>
    <w:p w14:paraId="41F355DD" w14:textId="77777777" w:rsidR="005A313B" w:rsidRPr="005A313B" w:rsidRDefault="005A313B" w:rsidP="005A313B"/>
    <w:sectPr w:rsidR="005A313B" w:rsidRPr="005A313B" w:rsidSect="001B2F8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A632" w14:textId="77777777" w:rsidR="001B2F85" w:rsidRDefault="001B2F85" w:rsidP="005A313B">
      <w:pPr>
        <w:spacing w:after="0" w:line="240" w:lineRule="auto"/>
      </w:pPr>
      <w:r>
        <w:separator/>
      </w:r>
    </w:p>
  </w:endnote>
  <w:endnote w:type="continuationSeparator" w:id="0">
    <w:p w14:paraId="2CDF22B1" w14:textId="77777777" w:rsidR="001B2F85" w:rsidRDefault="001B2F85" w:rsidP="005A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1AA4A" w14:textId="77777777" w:rsidR="005A313B" w:rsidRPr="005A313B" w:rsidRDefault="005A313B" w:rsidP="005A313B">
    <w:pPr>
      <w:pStyle w:val="Footer"/>
      <w:rPr>
        <w:color w:val="365F91" w:themeColor="accent1" w:themeShade="BF"/>
        <w:sz w:val="18"/>
        <w:szCs w:val="18"/>
      </w:rPr>
    </w:pPr>
    <w:r w:rsidRPr="005A313B">
      <w:rPr>
        <w:color w:val="365F91" w:themeColor="accent1" w:themeShade="BF"/>
        <w:sz w:val="18"/>
        <w:szCs w:val="18"/>
      </w:rPr>
      <w:t xml:space="preserve">_________________________________________________________________________________________________________________________________________________________ </w:t>
    </w:r>
  </w:p>
  <w:p w14:paraId="034E9E92" w14:textId="32B1D6DA" w:rsidR="005A313B" w:rsidRPr="005A313B" w:rsidRDefault="005A313B" w:rsidP="005A313B">
    <w:pPr>
      <w:pStyle w:val="Footer"/>
      <w:rPr>
        <w:color w:val="365F91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1746" w14:textId="77777777" w:rsidR="001B2F85" w:rsidRDefault="001B2F85" w:rsidP="005A313B">
      <w:pPr>
        <w:spacing w:after="0" w:line="240" w:lineRule="auto"/>
      </w:pPr>
      <w:r>
        <w:separator/>
      </w:r>
    </w:p>
  </w:footnote>
  <w:footnote w:type="continuationSeparator" w:id="0">
    <w:p w14:paraId="505A0CBB" w14:textId="77777777" w:rsidR="001B2F85" w:rsidRDefault="001B2F85" w:rsidP="005A3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A072" w14:textId="02F7DC08" w:rsidR="005A313B" w:rsidRDefault="008733E0" w:rsidP="008733E0">
    <w:pPr>
      <w:pStyle w:val="Header"/>
      <w:jc w:val="center"/>
    </w:pPr>
    <w:r>
      <w:rPr>
        <w:noProof/>
      </w:rPr>
      <w:drawing>
        <wp:inline distT="0" distB="0" distL="0" distR="0" wp14:anchorId="14E46791" wp14:editId="446ACBE7">
          <wp:extent cx="781050" cy="547545"/>
          <wp:effectExtent l="0" t="0" r="0" b="5080"/>
          <wp:docPr id="303651598" name="Picture 1" descr="A logo for a college of gp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651598" name="Picture 1" descr="A logo for a college of gps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96" cy="555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</w:t>
    </w:r>
    <w:r>
      <w:rPr>
        <w:color w:val="1F497D" w:themeColor="text2"/>
      </w:rPr>
      <w:t>Irish College of GPs</w:t>
    </w:r>
    <w:r w:rsidR="00610299" w:rsidRPr="00610299">
      <w:rPr>
        <w:color w:val="1F497D" w:themeColor="text2"/>
      </w:rPr>
      <w:t xml:space="preserve"> Applicant REC Clarifications Response Form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3B"/>
    <w:rsid w:val="000755E0"/>
    <w:rsid w:val="001242BD"/>
    <w:rsid w:val="001625AC"/>
    <w:rsid w:val="001B2F85"/>
    <w:rsid w:val="003B78E9"/>
    <w:rsid w:val="003F24BC"/>
    <w:rsid w:val="004F2E39"/>
    <w:rsid w:val="005A313B"/>
    <w:rsid w:val="00610299"/>
    <w:rsid w:val="008733E0"/>
    <w:rsid w:val="00894B10"/>
    <w:rsid w:val="008A1518"/>
    <w:rsid w:val="00913EC2"/>
    <w:rsid w:val="0095599E"/>
    <w:rsid w:val="009D2651"/>
    <w:rsid w:val="00B059DA"/>
    <w:rsid w:val="00CB6B27"/>
    <w:rsid w:val="00D36EB7"/>
    <w:rsid w:val="00D7612F"/>
    <w:rsid w:val="00E95A71"/>
    <w:rsid w:val="00FA6555"/>
    <w:rsid w:val="00FD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785EC4"/>
  <w15:docId w15:val="{B96B5B75-21F8-4CEF-B10C-7E9F8F66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3B"/>
  </w:style>
  <w:style w:type="paragraph" w:styleId="Footer">
    <w:name w:val="footer"/>
    <w:basedOn w:val="Normal"/>
    <w:link w:val="FooterChar"/>
    <w:uiPriority w:val="99"/>
    <w:unhideWhenUsed/>
    <w:rsid w:val="005A3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13B"/>
  </w:style>
  <w:style w:type="table" w:styleId="TableGrid">
    <w:name w:val="Table Grid"/>
    <w:basedOn w:val="TableNormal"/>
    <w:uiPriority w:val="59"/>
    <w:rsid w:val="005A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5A313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5A31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5A31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BA72-01C8-45F1-9E13-E33EF8C8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Barrett</dc:creator>
  <cp:keywords/>
  <dc:description/>
  <cp:lastModifiedBy>Emma Smith</cp:lastModifiedBy>
  <cp:revision>4</cp:revision>
  <dcterms:created xsi:type="dcterms:W3CDTF">2024-03-15T10:52:00Z</dcterms:created>
  <dcterms:modified xsi:type="dcterms:W3CDTF">2024-07-05T09:53:00Z</dcterms:modified>
</cp:coreProperties>
</file>